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F8BF37" w14:textId="2DF7F611" w:rsidR="002E47F3" w:rsidRPr="00FE1B43" w:rsidRDefault="00FE1B43">
      <w:pPr>
        <w:rPr>
          <w:b/>
          <w:bCs/>
        </w:rPr>
      </w:pPr>
      <w:r w:rsidRPr="00FE1B43">
        <w:rPr>
          <w:b/>
          <w:bCs/>
        </w:rPr>
        <w:t>DEWALT 2026 Spring Outdoor Campaign Messaging</w:t>
      </w:r>
    </w:p>
    <w:p w14:paraId="0C99FE30" w14:textId="5A04FABB" w:rsidR="00FE1B43" w:rsidRPr="00FE1B43" w:rsidRDefault="00FE1B43">
      <w:pPr>
        <w:rPr>
          <w:b/>
          <w:bCs/>
        </w:rPr>
      </w:pPr>
      <w:r w:rsidRPr="00FE1B43">
        <w:rPr>
          <w:b/>
          <w:bCs/>
        </w:rPr>
        <w:t>HEADLINE &amp; SUPPORTING COPY</w:t>
      </w:r>
    </w:p>
    <w:p w14:paraId="56CF897D" w14:textId="77777777" w:rsidR="00FE1B43" w:rsidRDefault="00FE1B43" w:rsidP="00FE1B43">
      <w:pPr>
        <w:rPr>
          <w:b/>
          <w:bCs/>
        </w:rPr>
      </w:pPr>
    </w:p>
    <w:p w14:paraId="4EF9F0BD" w14:textId="391ADE51" w:rsidR="00FE1B43" w:rsidRPr="00FE1B43" w:rsidRDefault="00FE1B43" w:rsidP="00FE1B43">
      <w:r w:rsidRPr="00FE1B43">
        <w:rPr>
          <w:b/>
          <w:bCs/>
        </w:rPr>
        <w:t>WORK ANYWHERE. ANYTIME.</w:t>
      </w:r>
    </w:p>
    <w:p w14:paraId="659555FA" w14:textId="1248C641" w:rsidR="00FE1B43" w:rsidRPr="00FE1B43" w:rsidRDefault="00FE1B43" w:rsidP="00FE1B43">
      <w:r w:rsidRPr="00FE1B43">
        <w:t>You</w:t>
      </w:r>
      <w:r>
        <w:t>r</w:t>
      </w:r>
      <w:r w:rsidRPr="00FE1B43">
        <w:t xml:space="preserve"> workday's done when the job is. Power through outdoor work on your schedule with battery-powered equipment you can take anywhere.</w:t>
      </w:r>
    </w:p>
    <w:p w14:paraId="18908D09" w14:textId="77777777" w:rsidR="00FE1B43" w:rsidRDefault="00FE1B43" w:rsidP="00FE1B43">
      <w:pPr>
        <w:rPr>
          <w:b/>
          <w:bCs/>
        </w:rPr>
      </w:pPr>
    </w:p>
    <w:p w14:paraId="2D10576D" w14:textId="0CEA6E27" w:rsidR="00FE1B43" w:rsidRPr="00FE1B43" w:rsidRDefault="00FE1B43" w:rsidP="00FE1B43">
      <w:r w:rsidRPr="00FE1B43">
        <w:rPr>
          <w:b/>
          <w:bCs/>
        </w:rPr>
        <w:t>WORK ANYWHERE. ANYTIME.</w:t>
      </w:r>
    </w:p>
    <w:p w14:paraId="66F6B0E2" w14:textId="77777777" w:rsidR="00FE1B43" w:rsidRPr="00FE1B43" w:rsidRDefault="00FE1B43" w:rsidP="00FE1B43">
      <w:r w:rsidRPr="00FE1B43">
        <w:t>Get reliable productivity all day long with battery-powered equipment you can take anywhere. Now, your workday starts and ends whenever you want it to.</w:t>
      </w:r>
    </w:p>
    <w:p w14:paraId="3BEB07CE" w14:textId="77777777" w:rsidR="00FE1B43" w:rsidRDefault="00FE1B43" w:rsidP="00FE1B43">
      <w:pPr>
        <w:rPr>
          <w:b/>
          <w:bCs/>
        </w:rPr>
      </w:pPr>
    </w:p>
    <w:p w14:paraId="20ECC876" w14:textId="7C7F54F4" w:rsidR="00FE1B43" w:rsidRPr="00FE1B43" w:rsidRDefault="00FE1B43" w:rsidP="00FE1B43">
      <w:r w:rsidRPr="00FE1B43">
        <w:rPr>
          <w:b/>
          <w:bCs/>
        </w:rPr>
        <w:t>WORK ANYWHERE. ANYTIME.</w:t>
      </w:r>
    </w:p>
    <w:p w14:paraId="36D32219" w14:textId="77777777" w:rsidR="00FE1B43" w:rsidRPr="00FE1B43" w:rsidRDefault="00FE1B43" w:rsidP="00FE1B43">
      <w:r w:rsidRPr="00FE1B43">
        <w:t>Power through outdoor work on your schedule—wherever the job takes you. Battery- powered equipment delivers the productivity you demand, all day long.</w:t>
      </w:r>
    </w:p>
    <w:p w14:paraId="6BD11C81" w14:textId="77777777" w:rsidR="00FE1B43" w:rsidRDefault="00FE1B43"/>
    <w:p w14:paraId="2B228AB8" w14:textId="77777777" w:rsidR="00FE1B43" w:rsidRDefault="00FE1B43"/>
    <w:sectPr w:rsidR="00FE1B4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1B43"/>
    <w:rsid w:val="0022698D"/>
    <w:rsid w:val="002E0EB3"/>
    <w:rsid w:val="002E47F3"/>
    <w:rsid w:val="00780E23"/>
    <w:rsid w:val="00937A53"/>
    <w:rsid w:val="00A61C10"/>
    <w:rsid w:val="00BF3CBC"/>
    <w:rsid w:val="00E27715"/>
    <w:rsid w:val="00FE1B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FF6302"/>
  <w15:chartTrackingRefBased/>
  <w15:docId w15:val="{4B0B023A-1842-4A00-B2D8-9A00EEE5FF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E1B4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E1B4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E1B4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E1B4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E1B4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E1B4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E1B4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E1B4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E1B4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E1B4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E1B4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E1B4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E1B4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E1B4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E1B4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E1B4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E1B4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E1B4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E1B4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E1B4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E1B4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E1B4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E1B4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E1B4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E1B4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E1B4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E1B4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E1B4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E1B43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87</Words>
  <Characters>501</Characters>
  <Application>Microsoft Office Word</Application>
  <DocSecurity>0</DocSecurity>
  <Lines>4</Lines>
  <Paragraphs>1</Paragraphs>
  <ScaleCrop>false</ScaleCrop>
  <Company/>
  <LinksUpToDate>false</LinksUpToDate>
  <CharactersWithSpaces>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Braatz, Abby</dc:creator>
  <cp:keywords/>
  <dc:description/>
  <cp:lastModifiedBy>Braatz, Abby</cp:lastModifiedBy>
  <cp:revision>1</cp:revision>
  <dcterms:created xsi:type="dcterms:W3CDTF">2026-03-09T19:12:00Z</dcterms:created>
  <dcterms:modified xsi:type="dcterms:W3CDTF">2026-03-09T19:15:00Z</dcterms:modified>
</cp:coreProperties>
</file>